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83C1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 xml:space="preserve">Appendix </w:t>
      </w:r>
      <w:commentRangeStart w:id="0"/>
      <w:r w:rsidRPr="00676B37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>(The appendix can be found online at: a link)</w:t>
      </w:r>
      <w:commentRangeEnd w:id="0"/>
      <w:r w:rsidRPr="00676B37">
        <w:rPr>
          <w:rFonts w:eastAsia="PMingLiU" w:cs="Times New Roman"/>
          <w:color w:val="auto"/>
          <w:sz w:val="18"/>
          <w:szCs w:val="18"/>
          <w:bdr w:val="none" w:sz="0" w:space="0" w:color="auto"/>
        </w:rPr>
        <w:commentReference w:id="0"/>
      </w:r>
    </w:p>
    <w:p w14:paraId="0BED748F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bdr w:val="none" w:sz="0" w:space="0" w:color="auto"/>
        </w:rPr>
      </w:pPr>
      <w:r>
        <w:rPr>
          <w:rFonts w:ascii="Times New Roman" w:eastAsia="PMingLiU" w:hAnsi="Times New Roman" w:cs="Times New Roman"/>
          <w:color w:val="auto"/>
          <w:bdr w:val="none" w:sz="0" w:space="0" w:color="auto"/>
        </w:rPr>
        <w:t>List of s</w:t>
      </w:r>
      <w:r w:rsidRPr="00040B44">
        <w:rPr>
          <w:rFonts w:ascii="Times New Roman" w:eastAsia="PMingLiU" w:hAnsi="Times New Roman" w:cs="Times New Roman"/>
          <w:color w:val="auto"/>
          <w:bdr w:val="none" w:sz="0" w:space="0" w:color="auto"/>
        </w:rPr>
        <w:t>entence stimuli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 xml:space="preserve"> of </w:t>
      </w:r>
      <w: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 xml:space="preserve">the experiment: </w:t>
      </w:r>
    </w:p>
    <w:p w14:paraId="2F9D45BA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</w:p>
    <w:p w14:paraId="3F88B7C1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</w:pPr>
      <w:r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>A.</w:t>
      </w:r>
      <w:r w:rsidRPr="00040B44"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 xml:space="preserve"> Non-alternating </w:t>
      </w:r>
      <w:proofErr w:type="spellStart"/>
      <w:r w:rsidRPr="00040B44"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>unaccusative</w:t>
      </w:r>
      <w:proofErr w:type="spellEnd"/>
      <w:r w:rsidRPr="00040B44"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 xml:space="preserve"> verb: Preverbal argument</w:t>
      </w:r>
    </w:p>
    <w:p w14:paraId="7AFE300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1.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三個學生登山途中突然消失之後全校同學都非常震驚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 </w:t>
      </w:r>
    </w:p>
    <w:p w14:paraId="0484FF8B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56" w:firstLine="484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並紛紛表達強烈的關切。</w:t>
      </w:r>
    </w:p>
    <w:p w14:paraId="7D4C3529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R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 xml:space="preserve">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老師</w:t>
      </w:r>
    </w:p>
    <w:p w14:paraId="6FA0528A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移民</w:t>
      </w:r>
    </w:p>
    <w:p w14:paraId="748B60A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36" w:hanging="716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2.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那個婆婆復健的時候突然摔倒之後所有護理師都非常</w:t>
      </w:r>
    </w:p>
    <w:p w14:paraId="2207F5D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36" w:firstLine="4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緊張並立刻打電話給家屬。</w:t>
      </w:r>
    </w:p>
    <w:p w14:paraId="266FB0E5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媳婦</w:t>
      </w:r>
    </w:p>
    <w:p w14:paraId="25E20EF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牙籤</w:t>
      </w:r>
    </w:p>
    <w:p w14:paraId="6C65086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3.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那位立委典禮途中突然離開之後觀眾全部都不知所措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</w:p>
    <w:p w14:paraId="7B0015C1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並開始交頭接耳議論紛紛。</w:t>
      </w:r>
    </w:p>
    <w:p w14:paraId="4D4F921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政治</w:t>
      </w:r>
    </w:p>
    <w:p w14:paraId="00A525E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奶油</w:t>
      </w:r>
    </w:p>
    <w:p w14:paraId="5AABA75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4.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得獎的隊長下班時間突然出現所有孩子超級興奮馬上</w:t>
      </w:r>
    </w:p>
    <w:p w14:paraId="063FBD0E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拿出手機想要一起拍照。</w:t>
      </w:r>
    </w:p>
    <w:p w14:paraId="5644781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隊員</w:t>
      </w:r>
    </w:p>
    <w:p w14:paraId="1BC0A297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鋼板</w:t>
      </w:r>
    </w:p>
    <w:p w14:paraId="482A3B3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5.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高速列車很快地從遠方來了等待許久的旅客紛紛站起</w:t>
      </w:r>
    </w:p>
    <w:p w14:paraId="172EAE4F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來往月台的那個方向移動。</w:t>
      </w:r>
    </w:p>
    <w:p w14:paraId="74E1D3CE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鐵軌</w:t>
      </w:r>
    </w:p>
    <w:p w14:paraId="16876E2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雲朵</w:t>
      </w:r>
    </w:p>
    <w:p w14:paraId="6499088F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6.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明亮的太陽慢慢地從遠方升起住在民宿的房客紛紛拿起</w:t>
      </w:r>
    </w:p>
    <w:p w14:paraId="5DEA399A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60" w:firstLine="48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手機把難得的風景記錄下來。</w:t>
      </w:r>
    </w:p>
    <w:p w14:paraId="7DB0B91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月亮</w:t>
      </w:r>
    </w:p>
    <w:p w14:paraId="7FBA642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手術</w:t>
      </w:r>
    </w:p>
    <w:p w14:paraId="2CA1051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7.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超大地震毫無預警突然發生後嚇壞了全國民眾造成新聞</w:t>
      </w:r>
    </w:p>
    <w:p w14:paraId="384DCE07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爭相報導並警告大家要小心。</w:t>
      </w:r>
    </w:p>
    <w:p w14:paraId="1BE5A7A1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震央</w:t>
      </w:r>
    </w:p>
    <w:p w14:paraId="545C9119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扇子</w:t>
      </w:r>
    </w:p>
    <w:p w14:paraId="7E373C1A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8.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這種植物據說十年前就存在但是一直到最近才廣泛地</w:t>
      </w:r>
    </w:p>
    <w:p w14:paraId="2809B15A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被全國人民所認識並購買。</w:t>
      </w:r>
    </w:p>
    <w:p w14:paraId="16E57F92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土壤</w:t>
      </w:r>
    </w:p>
    <w:p w14:paraId="7D5BCE8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字典</w:t>
      </w:r>
    </w:p>
    <w:p w14:paraId="460E8CE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9.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那輛公車可能要晚一點抵達讓原本等車的民眾已經非常</w:t>
      </w:r>
    </w:p>
    <w:p w14:paraId="3741140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不耐煩地向公司投訴了。</w:t>
      </w:r>
    </w:p>
    <w:p w14:paraId="56A9FF4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乘客</w:t>
      </w:r>
    </w:p>
    <w:p w14:paraId="52B3EDA3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杯墊</w:t>
      </w:r>
    </w:p>
    <w:p w14:paraId="5BB056B0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10.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那種流感完全失控地爆發學生們和家長們紛紛指責</w:t>
      </w:r>
    </w:p>
    <w:p w14:paraId="16FA7AED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學校沒有盡全力保護師生健康。</w:t>
      </w:r>
    </w:p>
    <w:p w14:paraId="224A9989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疫苗</w:t>
      </w:r>
    </w:p>
    <w:p w14:paraId="22F0E28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陀螺</w:t>
      </w:r>
    </w:p>
    <w:p w14:paraId="0E2F3302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</w:p>
    <w:p w14:paraId="43C47EA9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lastRenderedPageBreak/>
        <w:t>B</w:t>
      </w:r>
      <w:r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>.</w:t>
      </w:r>
      <w:r w:rsidRPr="00040B44"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 xml:space="preserve"> Non-alternating </w:t>
      </w:r>
      <w:proofErr w:type="spellStart"/>
      <w:r w:rsidRPr="00040B44"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>unaccusative</w:t>
      </w:r>
      <w:proofErr w:type="spellEnd"/>
      <w:r w:rsidRPr="00040B44"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 xml:space="preserve"> verb: Postverbal argument</w:t>
      </w:r>
    </w:p>
    <w:p w14:paraId="643BF64E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56" w:hanging="236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1.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上個星期山上消失三個旅客之後同團朋友都非常訝異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 </w:t>
      </w:r>
    </w:p>
    <w:p w14:paraId="6B64F12A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56" w:firstLine="484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並紛紛表達強烈的關切。</w:t>
      </w:r>
    </w:p>
    <w:p w14:paraId="1A84C881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導遊</w:t>
      </w:r>
    </w:p>
    <w:p w14:paraId="730CB43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喇叭</w:t>
      </w:r>
    </w:p>
    <w:p w14:paraId="496B448D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36" w:hanging="716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2.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那次園遊會時摔倒了一個貴賓之後所有人員都非常緊張</w:t>
      </w:r>
    </w:p>
    <w:p w14:paraId="3331BEA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36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並立刻打電話通知醫院。</w:t>
      </w:r>
    </w:p>
    <w:p w14:paraId="166BAF9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客人</w:t>
      </w:r>
    </w:p>
    <w:p w14:paraId="3C3BD9B2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昆蟲</w:t>
      </w:r>
    </w:p>
    <w:p w14:paraId="5F1B511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3.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典禮途中離開了一大群議員之後主持人一時不知所措</w:t>
      </w:r>
    </w:p>
    <w:p w14:paraId="3602A783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語無倫次地介紹下個節目。</w:t>
      </w:r>
    </w:p>
    <w:p w14:paraId="1EE1235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議長</w:t>
      </w:r>
    </w:p>
    <w:p w14:paraId="3E1640F0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磚頭</w:t>
      </w:r>
    </w:p>
    <w:p w14:paraId="76C5F9B9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4.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下班時間突然出現兩個明星公司上下全部都驚喜連連</w:t>
      </w:r>
    </w:p>
    <w:p w14:paraId="240A1370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馬上拿出手機瘋狂拍照。</w:t>
      </w:r>
    </w:p>
    <w:p w14:paraId="31987273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粉絲</w:t>
      </w:r>
    </w:p>
    <w:p w14:paraId="406B798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河流</w:t>
      </w:r>
    </w:p>
    <w:p w14:paraId="7622CC8B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5.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展覽會場來了一台超級跑車參觀民眾大家都相當興奮</w:t>
      </w:r>
    </w:p>
    <w:p w14:paraId="300DE4C9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記者也爭相大幅報導。</w:t>
      </w:r>
    </w:p>
    <w:p w14:paraId="200EC94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車主</w:t>
      </w:r>
    </w:p>
    <w:p w14:paraId="724BEBC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天平</w:t>
      </w:r>
    </w:p>
    <w:p w14:paraId="65A1F6DB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6.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下過雨後升起了皎潔的月亮純樸的村民們坐在板凳上</w:t>
      </w:r>
    </w:p>
    <w:p w14:paraId="1188123E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60" w:firstLine="48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開心的聊著工作的事情。</w:t>
      </w:r>
    </w:p>
    <w:p w14:paraId="2C30907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星星</w:t>
      </w:r>
    </w:p>
    <w:p w14:paraId="5E230B0E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黑豆</w:t>
      </w:r>
    </w:p>
    <w:p w14:paraId="016C128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7.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平靜的漁村突然發生超大海嘯所有村民全都嚇壞連忙</w:t>
      </w:r>
    </w:p>
    <w:p w14:paraId="2A0F4A8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爭先恐後衝出家門往外逃。</w:t>
      </w:r>
    </w:p>
    <w:p w14:paraId="27AA676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沙灘</w:t>
      </w:r>
    </w:p>
    <w:p w14:paraId="4F4D70EF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棉被</w:t>
      </w:r>
    </w:p>
    <w:p w14:paraId="68F25DD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8.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那個職場存在著嚴重的霸凌但是一直到最近當地政府</w:t>
      </w:r>
    </w:p>
    <w:p w14:paraId="350727E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60" w:firstLine="48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才介入並開始調查處理。</w:t>
      </w:r>
    </w:p>
    <w:p w14:paraId="6E9262C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員工</w:t>
      </w:r>
    </w:p>
    <w:p w14:paraId="00E3EC99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整形</w:t>
      </w:r>
    </w:p>
    <w:p w14:paraId="42F85291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9.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十個小時後抵達了兩個大英雄原本又餓又累的所有隊員</w:t>
      </w:r>
    </w:p>
    <w:p w14:paraId="4B846C3A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立刻興奮不已談笑風生。</w:t>
      </w:r>
    </w:p>
    <w:p w14:paraId="3238D36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事蹟</w:t>
      </w:r>
    </w:p>
    <w:p w14:paraId="4913B4B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糙米</w:t>
      </w:r>
    </w:p>
    <w:p w14:paraId="1408D28F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10.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忙碌的公司爆發了流行性感冒原本健康的職員紛紛請假</w:t>
      </w:r>
    </w:p>
    <w:p w14:paraId="3182780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讓沒有請假的同事更累。</w:t>
      </w:r>
    </w:p>
    <w:p w14:paraId="7542F08A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病毒</w:t>
      </w:r>
    </w:p>
    <w:p w14:paraId="2412DC17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香菇</w:t>
      </w:r>
    </w:p>
    <w:p w14:paraId="02921EDF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8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</w:p>
    <w:p w14:paraId="3AB7138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</w:pPr>
      <w:r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>C.</w:t>
      </w:r>
      <w:r w:rsidRPr="00040B44"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 xml:space="preserve"> Alternating </w:t>
      </w:r>
      <w:proofErr w:type="spellStart"/>
      <w:r w:rsidRPr="00040B44"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>unaccusative</w:t>
      </w:r>
      <w:proofErr w:type="spellEnd"/>
      <w:r w:rsidRPr="00040B44"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 xml:space="preserve"> verb: Preverbal argument</w:t>
      </w:r>
    </w:p>
    <w:p w14:paraId="1C75C71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>1.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一名醫生在上個月中突然搬走之後所有村民都非常難過</w:t>
      </w:r>
    </w:p>
    <w:p w14:paraId="6D63970B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並常常感到強烈的憂慮。</w:t>
      </w:r>
    </w:p>
    <w:p w14:paraId="20A66B19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lastRenderedPageBreak/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病人</w:t>
      </w:r>
    </w:p>
    <w:p w14:paraId="2B67595A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插座</w:t>
      </w:r>
    </w:p>
    <w:p w14:paraId="36DB9F2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2.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那個花瓶在運送途中突然打破負責的司機非常緊張深怕</w:t>
      </w:r>
    </w:p>
    <w:p w14:paraId="22762DC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公司會要他離職並賠錢。</w:t>
      </w:r>
    </w:p>
    <w:p w14:paraId="2AC7207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花朵</w:t>
      </w:r>
    </w:p>
    <w:p w14:paraId="3435EBD2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燈泡</w:t>
      </w:r>
    </w:p>
    <w:p w14:paraId="13A4A8AA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3.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火車車門在行駛途中突然炸開車上的乘客嚇了好一大跳</w:t>
      </w:r>
    </w:p>
    <w:p w14:paraId="2EE73F4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立刻報警並要求駕駛停車。</w:t>
      </w:r>
    </w:p>
    <w:p w14:paraId="78733F23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窗戶</w:t>
      </w:r>
    </w:p>
    <w:p w14:paraId="784A125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時鐘</w:t>
      </w:r>
    </w:p>
    <w:p w14:paraId="4CAE210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4.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紅色皮球慢慢地往教室滾來老師看到後很快的衝過去</w:t>
      </w:r>
    </w:p>
    <w:p w14:paraId="4F358413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撿了起來深怕會影響上課。</w:t>
      </w:r>
    </w:p>
    <w:p w14:paraId="53189CC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男孩</w:t>
      </w:r>
    </w:p>
    <w:p w14:paraId="724349E5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油漆</w:t>
      </w:r>
    </w:p>
    <w:p w14:paraId="1A76BA99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5.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那間餐廳去年暑假終於開了後許多老饕們摩拳擦掌</w:t>
      </w:r>
    </w:p>
    <w:p w14:paraId="57E1425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準備好好的去大快朵頤一番。</w:t>
      </w:r>
    </w:p>
    <w:p w14:paraId="77BAFDB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菜單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 </w:t>
      </w:r>
    </w:p>
    <w:p w14:paraId="5BA5185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鬍子</w:t>
      </w:r>
    </w:p>
    <w:p w14:paraId="67A3DC55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6.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那顆橘子在庭院棚子下風乾之後姑姑把皮剝下來放在</w:t>
      </w:r>
    </w:p>
    <w:p w14:paraId="1448861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料理裡面增加點天然香氣。</w:t>
      </w:r>
    </w:p>
    <w:p w14:paraId="3D4CF8B2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水果</w:t>
      </w:r>
    </w:p>
    <w:p w14:paraId="4CEDA46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牙刷</w:t>
      </w:r>
    </w:p>
    <w:p w14:paraId="53C9A251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7.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美麗的旗子在風裡輕輕擺動路過的行人紛紛拿起手機</w:t>
      </w:r>
    </w:p>
    <w:p w14:paraId="7964EA85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想要捕捉這美麗的一刻。</w:t>
      </w:r>
    </w:p>
    <w:p w14:paraId="2F85DC2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桿子</w:t>
      </w:r>
    </w:p>
    <w:p w14:paraId="3D5B133E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膠水</w:t>
      </w:r>
    </w:p>
    <w:p w14:paraId="69FDF3E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8.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屋內電扇在夜裡慢慢地轉動讓寂靜的黑夜裡多了一點</w:t>
      </w:r>
    </w:p>
    <w:p w14:paraId="4E8308EF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涼意也不再那麼悶熱了。</w:t>
      </w:r>
    </w:p>
    <w:p w14:paraId="13FAAA1E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涼爽</w:t>
      </w:r>
    </w:p>
    <w:p w14:paraId="125D0CF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胡椒</w:t>
      </w:r>
    </w:p>
    <w:p w14:paraId="16C6AE21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9.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那顆藥丸在開水裡漸漸溶解之後水的顏色仍然是透明</w:t>
      </w:r>
    </w:p>
    <w:p w14:paraId="5F12F863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無色完全看不出來異狀。</w:t>
      </w:r>
    </w:p>
    <w:p w14:paraId="75CFC3FB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藥水</w:t>
      </w:r>
    </w:p>
    <w:p w14:paraId="3E9E621B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天線</w:t>
      </w:r>
    </w:p>
    <w:p w14:paraId="5D266B4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10.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那個產品沒想到一下就折斷讓來洽談的公司業務非常</w:t>
      </w:r>
    </w:p>
    <w:p w14:paraId="25EDF82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60" w:firstLine="48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尷尬很想找個洞鑽進去。</w:t>
      </w:r>
    </w:p>
    <w:p w14:paraId="3555D1F3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功能</w:t>
      </w:r>
    </w:p>
    <w:p w14:paraId="386432B1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保母</w:t>
      </w:r>
    </w:p>
    <w:p w14:paraId="76F97ADA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</w:p>
    <w:p w14:paraId="5BEAF322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</w:pPr>
      <w:r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>D.</w:t>
      </w:r>
      <w:r w:rsidRPr="00040B44"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 xml:space="preserve"> Alternating </w:t>
      </w:r>
      <w:proofErr w:type="spellStart"/>
      <w:r w:rsidRPr="00040B44"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>unaccusative</w:t>
      </w:r>
      <w:proofErr w:type="spellEnd"/>
      <w:r w:rsidRPr="00040B44"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 xml:space="preserve"> verb: Postverbal argument</w:t>
      </w:r>
    </w:p>
    <w:p w14:paraId="5F7E359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>1.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上個星期突然搬走一個醫生之後村民都非常難過</w:t>
      </w:r>
    </w:p>
    <w:p w14:paraId="07DAE4AF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並常常感到強烈的憂慮。</w:t>
      </w:r>
    </w:p>
    <w:p w14:paraId="7383C69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護士</w:t>
      </w:r>
    </w:p>
    <w:p w14:paraId="216697D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袋子</w:t>
      </w:r>
    </w:p>
    <w:p w14:paraId="77DB54FD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lastRenderedPageBreak/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2.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搬運途中突然打破藝術玻璃後負責的工人們一直道歉</w:t>
      </w:r>
    </w:p>
    <w:p w14:paraId="345857D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經理也承諾一定會賠償。</w:t>
      </w:r>
    </w:p>
    <w:p w14:paraId="3C2F66C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門窗</w:t>
      </w:r>
    </w:p>
    <w:p w14:paraId="018650DD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鞋子</w:t>
      </w:r>
    </w:p>
    <w:p w14:paraId="18D8D1BB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3.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起飛途中突然炸開一扇窗戶飛機上的乘客們不敢置信</w:t>
      </w:r>
    </w:p>
    <w:p w14:paraId="50F2A330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紛紛要求機長趕快折返。</w:t>
      </w:r>
    </w:p>
    <w:p w14:paraId="076B4CE2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大門</w:t>
      </w:r>
    </w:p>
    <w:p w14:paraId="3A712D3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老虎</w:t>
      </w:r>
    </w:p>
    <w:p w14:paraId="22DFF91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4.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操場旁邊慢慢滾來一顆籃球旁邊正在玩遊戲的小孩子</w:t>
      </w:r>
    </w:p>
    <w:p w14:paraId="056388A1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立刻拿起來占為己有。</w:t>
      </w:r>
    </w:p>
    <w:p w14:paraId="567D2E7A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籃板</w:t>
      </w:r>
    </w:p>
    <w:p w14:paraId="1B6CDBAF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黑洞</w:t>
      </w:r>
    </w:p>
    <w:p w14:paraId="3A34887D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5.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上個年度突然開了許多超市讓這一區的居民喜出望外</w:t>
      </w:r>
    </w:p>
    <w:p w14:paraId="0C64FAEE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謝謝里長幫忙爭取福利。</w:t>
      </w:r>
    </w:p>
    <w:p w14:paraId="18FB35EF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產品</w:t>
      </w:r>
    </w:p>
    <w:p w14:paraId="7850D183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石頭</w:t>
      </w:r>
    </w:p>
    <w:p w14:paraId="4F827790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6.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大太陽下很快地風乾所有衣服後忙碌的主婦迅速地開始</w:t>
      </w:r>
    </w:p>
    <w:p w14:paraId="5B31BB95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張羅午餐給回家的家人。</w:t>
      </w:r>
    </w:p>
    <w:p w14:paraId="1DF62F07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褲子</w:t>
      </w:r>
    </w:p>
    <w:p w14:paraId="0876E89A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氣流</w:t>
      </w:r>
    </w:p>
    <w:p w14:paraId="54C6133E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7.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早晨風中擺動著漂亮的花朵忙著上學的學生無心欣賞</w:t>
      </w:r>
    </w:p>
    <w:p w14:paraId="4DDD0D4F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急急忙忙地往衝往學校。</w:t>
      </w:r>
    </w:p>
    <w:p w14:paraId="34547D1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葉子</w:t>
      </w:r>
    </w:p>
    <w:p w14:paraId="284FE30D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玻璃</w:t>
      </w:r>
    </w:p>
    <w:p w14:paraId="1BC641B1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8.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村莊外面轉動著一個風車讓原本缺乏資源的村民們</w:t>
      </w:r>
    </w:p>
    <w:p w14:paraId="1FD2E03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有了個得到電力的方式。</w:t>
      </w:r>
    </w:p>
    <w:p w14:paraId="77F091AB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風力</w:t>
      </w:r>
    </w:p>
    <w:p w14:paraId="63113857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蟑螂</w:t>
      </w:r>
    </w:p>
    <w:p w14:paraId="26AB5F1D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9.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洗衣機裡慢慢溶解了洗衣粉之後店員開始跟客戶批評</w:t>
      </w:r>
    </w:p>
    <w:p w14:paraId="176C988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別的牌子三不五時故障。</w:t>
      </w:r>
    </w:p>
    <w:p w14:paraId="3C24475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衣服</w:t>
      </w:r>
    </w:p>
    <w:p w14:paraId="56D19558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球拍</w:t>
      </w:r>
    </w:p>
    <w:p w14:paraId="415B2869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10.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刮颱風時折斷了一塊招牌造成旁邊的民房屋頂被壓毀</w:t>
      </w:r>
    </w:p>
    <w:p w14:paraId="612A1D02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60" w:firstLine="48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居民只好到別處暫住。</w:t>
      </w:r>
    </w:p>
    <w:p w14:paraId="27A7BFE7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商店</w:t>
      </w:r>
    </w:p>
    <w:p w14:paraId="6979C327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輪船</w:t>
      </w:r>
    </w:p>
    <w:p w14:paraId="7F409EE2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</w:p>
    <w:p w14:paraId="6D1C3DA2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</w:pPr>
      <w:r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>E.</w:t>
      </w:r>
      <w:r w:rsidRPr="00040B44">
        <w:rPr>
          <w:rFonts w:ascii="Times New Roman" w:eastAsia="PMingLiU" w:hAnsi="Times New Roman" w:cs="Times New Roman"/>
          <w:b/>
          <w:color w:val="auto"/>
          <w:szCs w:val="22"/>
          <w:bdr w:val="none" w:sz="0" w:space="0" w:color="auto"/>
        </w:rPr>
        <w:t xml:space="preserve"> Unergative verb</w:t>
      </w:r>
    </w:p>
    <w:p w14:paraId="6F7561AA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>1.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年輕警察找到鑽戒之後笑了家人全部都非常興奮</w:t>
      </w:r>
    </w:p>
    <w:p w14:paraId="0530B3AB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並紛紛表達誠摯的謝意。</w:t>
      </w:r>
    </w:p>
    <w:p w14:paraId="386952CE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犯人</w:t>
      </w:r>
    </w:p>
    <w:p w14:paraId="3B9A7EB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電鑽</w:t>
      </w:r>
    </w:p>
    <w:p w14:paraId="30FB9F60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  <w:t>2.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小氣房東收到房租之後尖叫因為發現袋子裡面大約</w:t>
      </w:r>
    </w:p>
    <w:p w14:paraId="401DF380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少了五千塊的台幣現金。</w:t>
      </w:r>
    </w:p>
    <w:p w14:paraId="5813563B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lastRenderedPageBreak/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房子</w:t>
      </w:r>
    </w:p>
    <w:p w14:paraId="78E00260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裙子</w:t>
      </w:r>
    </w:p>
    <w:p w14:paraId="44C82120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3.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弱勢媽媽聽到開庭結果後哭了一旁的律師非常不捨</w:t>
      </w:r>
    </w:p>
    <w:p w14:paraId="4CAB9307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一直堅持可以上訴。</w:t>
      </w:r>
    </w:p>
    <w:p w14:paraId="6D345B8A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孩子</w:t>
      </w:r>
    </w:p>
    <w:p w14:paraId="0CA8C1D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窗簾</w:t>
      </w:r>
    </w:p>
    <w:p w14:paraId="4120D63B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4.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用功的姐姐複習完功課後睡了但是一直做考不好的</w:t>
      </w:r>
    </w:p>
    <w:p w14:paraId="23C764B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惡夢在床中翻來覆去。</w:t>
      </w:r>
    </w:p>
    <w:p w14:paraId="336F545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弟弟</w:t>
      </w:r>
    </w:p>
    <w:p w14:paraId="51034640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熨斗</w:t>
      </w:r>
    </w:p>
    <w:p w14:paraId="05AAEB62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5.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聰明的嫌犯在一陣混亂中逃跑負責的官員非常頭大馬上</w:t>
      </w:r>
    </w:p>
    <w:p w14:paraId="0914B1D2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下令要動員所有人追捕。</w:t>
      </w:r>
    </w:p>
    <w:p w14:paraId="79F686FF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警察</w:t>
      </w:r>
    </w:p>
    <w:p w14:paraId="01A5F04F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植物</w:t>
      </w:r>
    </w:p>
    <w:p w14:paraId="5600A9FD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6.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那位客人睡覺時無法完全放鬆顯然店家所宣稱的效果</w:t>
      </w:r>
    </w:p>
    <w:p w14:paraId="72863DF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與事實有相當大出入。</w:t>
      </w:r>
    </w:p>
    <w:p w14:paraId="2303A64A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店長</w:t>
      </w:r>
    </w:p>
    <w:p w14:paraId="5E0F270B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芹菜</w:t>
      </w:r>
    </w:p>
    <w:p w14:paraId="0659B9C0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>7.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那個嬰兒在公園裡到處爬行但一旁的家長毫不在意</w:t>
      </w:r>
    </w:p>
    <w:p w14:paraId="3B37ABAE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只盯著手機螢幕打電動。</w:t>
      </w:r>
    </w:p>
    <w:p w14:paraId="61C1FD23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奶瓶</w:t>
      </w:r>
    </w:p>
    <w:p w14:paraId="6A191A21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印章</w:t>
      </w:r>
    </w:p>
    <w:p w14:paraId="600C4BD6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8.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獨居老人在寒冷的夜裡顫抖讓住在附近的里長非常</w:t>
      </w:r>
    </w:p>
    <w:p w14:paraId="52C64781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難過想要幫忙裝台暖氣。</w:t>
      </w:r>
    </w:p>
    <w:p w14:paraId="1BB1F5E2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小孩</w:t>
      </w:r>
    </w:p>
    <w:p w14:paraId="1532A6A9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珊瑚</w:t>
      </w:r>
    </w:p>
    <w:p w14:paraId="533066C7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9.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這間住戶遇到都更一直猶豫讓其他已經簽約的鄰居</w:t>
      </w:r>
    </w:p>
    <w:p w14:paraId="02E3C1C7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非常不滿常在背後謾罵。</w:t>
      </w:r>
    </w:p>
    <w:p w14:paraId="768DAED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房子</w:t>
      </w:r>
    </w:p>
    <w:p w14:paraId="3478FC6C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牙齒</w:t>
      </w:r>
    </w:p>
    <w:p w14:paraId="207879F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10.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疲倦的工人逮到時間立刻休息這樣下午才有體力繼續</w:t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</w:p>
    <w:p w14:paraId="48EB3A64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在大廠房裡爬上爬下。</w:t>
      </w:r>
    </w:p>
    <w:p w14:paraId="032BE360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 xml:space="preserve">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工作</w:t>
      </w:r>
    </w:p>
    <w:p w14:paraId="45BE9392" w14:textId="77777777" w:rsidR="00D77E49" w:rsidRPr="00040B44" w:rsidRDefault="00D77E49" w:rsidP="00D77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240"/>
        <w:rPr>
          <w:rFonts w:ascii="Times New Roman" w:eastAsia="PMingLiU" w:hAnsi="Times New Roman" w:cs="Times New Roman"/>
          <w:color w:val="auto"/>
          <w:szCs w:val="22"/>
          <w:bdr w:val="none" w:sz="0" w:space="0" w:color="auto"/>
        </w:rPr>
      </w:pP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ab/>
        <w:t xml:space="preserve">Unrelated probe: </w:t>
      </w:r>
      <w:r w:rsidRPr="00040B44">
        <w:rPr>
          <w:rFonts w:ascii="Times New Roman" w:eastAsia="PMingLiU" w:hAnsi="Times New Roman" w:cs="Times New Roman" w:hint="eastAsia"/>
          <w:color w:val="auto"/>
          <w:szCs w:val="22"/>
          <w:bdr w:val="none" w:sz="0" w:space="0" w:color="auto"/>
        </w:rPr>
        <w:t>鋼琴</w:t>
      </w:r>
    </w:p>
    <w:p w14:paraId="2ACFCEE0" w14:textId="77777777" w:rsidR="00F855F8" w:rsidRDefault="00F855F8"/>
    <w:sectPr w:rsidR="00F855F8" w:rsidSect="00CD1867">
      <w:pgSz w:w="11901" w:h="16840" w:code="153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ing" w:date="2021-05-31T16:38:00Z" w:initials="l">
    <w:p w14:paraId="3B301CA3" w14:textId="77777777" w:rsidR="00D77E49" w:rsidRDefault="00D77E49" w:rsidP="00D77E49">
      <w:pPr>
        <w:pStyle w:val="Tekstopmerking"/>
      </w:pPr>
      <w:r>
        <w:rPr>
          <w:rStyle w:val="Verwijzingopmerking"/>
        </w:rPr>
        <w:annotationRef/>
      </w:r>
      <w:r w:rsidRPr="001A1FAC">
        <w:rPr>
          <w:rFonts w:hint="eastAsia"/>
          <w:highlight w:val="yellow"/>
        </w:rPr>
        <w:t>T</w:t>
      </w:r>
      <w:r w:rsidRPr="001A1FAC">
        <w:rPr>
          <w:highlight w:val="yellow"/>
        </w:rPr>
        <w:t>o JB</w:t>
      </w:r>
      <w:r w:rsidRPr="001A1FAC">
        <w:rPr>
          <w:rFonts w:hint="eastAsia"/>
          <w:highlight w:val="yellow"/>
        </w:rPr>
        <w:t>: P</w:t>
      </w:r>
      <w:r>
        <w:rPr>
          <w:highlight w:val="yellow"/>
        </w:rPr>
        <w:t>lease give a DOI</w:t>
      </w:r>
      <w:r w:rsidRPr="001A1FAC">
        <w:rPr>
          <w:highlight w:val="yellow"/>
        </w:rPr>
        <w:t xml:space="preserve"> li</w:t>
      </w:r>
      <w:r>
        <w:rPr>
          <w:highlight w:val="yellow"/>
        </w:rPr>
        <w:t xml:space="preserve">nk here after this is published, and show this Appendix in the </w:t>
      </w:r>
      <w:r w:rsidRPr="00FF19B7">
        <w:rPr>
          <w:highlight w:val="yellow"/>
        </w:rPr>
        <w:t>online 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301C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301CA3" w16cid:durableId="24A4FA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g">
    <w15:presenceInfo w15:providerId="None" w15:userId="l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49"/>
    <w:rsid w:val="00CD1867"/>
    <w:rsid w:val="00D77E49"/>
    <w:rsid w:val="00F8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1C81"/>
  <w15:chartTrackingRefBased/>
  <w15:docId w15:val="{47903D4F-E061-4FB0-ADCC-FF386B5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7E4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  <w:bdr w:val="nil"/>
      <w:lang w:eastAsia="zh-TW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77E49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77E49"/>
    <w:rPr>
      <w:rFonts w:ascii="Calibri" w:eastAsia="Arial Unicode MS" w:hAnsi="Calibri" w:cs="Arial Unicode MS"/>
      <w:color w:val="000000"/>
      <w:kern w:val="2"/>
      <w:sz w:val="24"/>
      <w:szCs w:val="24"/>
      <w:u w:color="000000"/>
      <w:bdr w:val="nil"/>
      <w:lang w:eastAsia="zh-TW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77E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694</Words>
  <Characters>3819</Characters>
  <Application>Microsoft Office Word</Application>
  <DocSecurity>0</DocSecurity>
  <Lines>31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Leplae</dc:creator>
  <cp:keywords/>
  <dc:description/>
  <cp:lastModifiedBy>Patricia Leplae</cp:lastModifiedBy>
  <cp:revision>1</cp:revision>
  <dcterms:created xsi:type="dcterms:W3CDTF">2021-07-23T06:23:00Z</dcterms:created>
  <dcterms:modified xsi:type="dcterms:W3CDTF">2021-07-23T06:24:00Z</dcterms:modified>
</cp:coreProperties>
</file>